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1837" w14:textId="080FAB4F" w:rsidR="004A2BD3" w:rsidRDefault="001A2463" w:rsidP="007054A9">
      <w:pPr>
        <w:spacing w:line="0" w:lineRule="atLeast"/>
        <w:jc w:val="center"/>
        <w:rPr>
          <w:rFonts w:ascii="Arial" w:eastAsia="SimSun" w:hAnsi="Arial"/>
          <w:b/>
          <w:color w:val="808080"/>
          <w:sz w:val="30"/>
          <w:szCs w:val="30"/>
        </w:rPr>
      </w:pPr>
      <w:r>
        <w:rPr>
          <w:rFonts w:ascii="Arial" w:eastAsia="Arial" w:hAnsi="Arial"/>
          <w:b/>
          <w:color w:val="808080"/>
          <w:sz w:val="30"/>
          <w:szCs w:val="30"/>
        </w:rPr>
        <w:t>MEDIA &amp; COMMUNICATION</w:t>
      </w:r>
      <w:r>
        <w:rPr>
          <w:rFonts w:ascii="Arial" w:eastAsia="SimSun" w:hAnsi="Arial" w:hint="eastAsia"/>
          <w:b/>
          <w:color w:val="808080"/>
          <w:sz w:val="30"/>
          <w:szCs w:val="30"/>
        </w:rPr>
        <w:t>S</w:t>
      </w:r>
      <w:r>
        <w:rPr>
          <w:rFonts w:ascii="Arial" w:eastAsia="Arial" w:hAnsi="Arial"/>
          <w:b/>
          <w:color w:val="808080"/>
          <w:sz w:val="30"/>
          <w:szCs w:val="30"/>
        </w:rPr>
        <w:t xml:space="preserve"> 201</w:t>
      </w:r>
      <w:r w:rsidR="006A3264">
        <w:rPr>
          <w:rFonts w:ascii="Arial" w:eastAsia="SimSun" w:hAnsi="Arial"/>
          <w:b/>
          <w:color w:val="808080"/>
          <w:sz w:val="30"/>
          <w:szCs w:val="30"/>
        </w:rPr>
        <w:t>9</w:t>
      </w:r>
    </w:p>
    <w:p w14:paraId="47A05421" w14:textId="45CCD9B1" w:rsidR="004A2BD3" w:rsidRDefault="00ED4C13" w:rsidP="009433C4">
      <w:pPr>
        <w:spacing w:line="0" w:lineRule="atLeast"/>
        <w:ind w:right="-19"/>
        <w:jc w:val="center"/>
        <w:rPr>
          <w:b/>
          <w:sz w:val="28"/>
        </w:rPr>
      </w:pPr>
      <w:r>
        <w:rPr>
          <w:b/>
          <w:sz w:val="28"/>
        </w:rPr>
        <w:t>Event</w:t>
      </w:r>
      <w:r w:rsidR="001A2463">
        <w:rPr>
          <w:rFonts w:hint="eastAsia"/>
          <w:b/>
          <w:sz w:val="28"/>
        </w:rPr>
        <w:t xml:space="preserve"> Promotion</w:t>
      </w:r>
      <w:r w:rsidR="001A2463">
        <w:rPr>
          <w:b/>
          <w:sz w:val="28"/>
        </w:rPr>
        <w:t xml:space="preserve"> </w:t>
      </w:r>
      <w:r w:rsidR="001A2463">
        <w:rPr>
          <w:rFonts w:hint="eastAsia"/>
          <w:b/>
          <w:sz w:val="28"/>
        </w:rPr>
        <w:t>Form</w:t>
      </w:r>
    </w:p>
    <w:p w14:paraId="5B7D4BC1" w14:textId="77777777" w:rsidR="004A2BD3" w:rsidRDefault="004A2BD3" w:rsidP="00707A2C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50F79880" w14:textId="77777777" w:rsidR="00DC2025" w:rsidRDefault="004A5A5E" w:rsidP="00DC2025">
      <w:pPr>
        <w:spacing w:line="242" w:lineRule="auto"/>
        <w:ind w:right="60"/>
        <w:rPr>
          <w:sz w:val="24"/>
        </w:rPr>
      </w:pPr>
      <w:r>
        <w:rPr>
          <w:sz w:val="24"/>
        </w:rPr>
        <w:t xml:space="preserve">We are excited to promote wushu events from </w:t>
      </w:r>
      <w:r w:rsidR="00C83387">
        <w:rPr>
          <w:sz w:val="24"/>
        </w:rPr>
        <w:t>your federation</w:t>
      </w:r>
      <w:r>
        <w:rPr>
          <w:sz w:val="24"/>
        </w:rPr>
        <w:t xml:space="preserve"> in 2019</w:t>
      </w:r>
      <w:r w:rsidR="004150F0">
        <w:rPr>
          <w:sz w:val="24"/>
        </w:rPr>
        <w:t xml:space="preserve"> </w:t>
      </w:r>
      <w:r w:rsidR="00CC43AB">
        <w:rPr>
          <w:sz w:val="24"/>
        </w:rPr>
        <w:t>-- w</w:t>
      </w:r>
      <w:r w:rsidR="0071287A">
        <w:rPr>
          <w:sz w:val="24"/>
        </w:rPr>
        <w:t xml:space="preserve">ith </w:t>
      </w:r>
      <w:r w:rsidR="00EF1C95">
        <w:rPr>
          <w:sz w:val="24"/>
        </w:rPr>
        <w:t xml:space="preserve">new and expanding IWUF social media platforms in multiple languages, there are more opportunities than ever for individual schools/clubs and federations to </w:t>
      </w:r>
      <w:r w:rsidR="00A31ED2">
        <w:rPr>
          <w:sz w:val="24"/>
        </w:rPr>
        <w:t>be seen and celebrate their achievements.</w:t>
      </w:r>
    </w:p>
    <w:p w14:paraId="7FD27583" w14:textId="77777777" w:rsidR="00DC2025" w:rsidRDefault="00DC2025" w:rsidP="00707A2C">
      <w:pPr>
        <w:spacing w:line="242" w:lineRule="auto"/>
        <w:ind w:left="120" w:right="60"/>
        <w:rPr>
          <w:sz w:val="24"/>
        </w:rPr>
      </w:pPr>
    </w:p>
    <w:p w14:paraId="70D02039" w14:textId="6E720C2E" w:rsidR="004A2BD3" w:rsidRDefault="00DC2025" w:rsidP="0022461D">
      <w:pPr>
        <w:spacing w:line="242" w:lineRule="auto"/>
        <w:ind w:right="26"/>
        <w:rPr>
          <w:sz w:val="24"/>
        </w:rPr>
      </w:pPr>
      <w:r>
        <w:rPr>
          <w:sz w:val="24"/>
        </w:rPr>
        <w:t>We have streamlined t</w:t>
      </w:r>
      <w:r w:rsidR="00CC43AB">
        <w:rPr>
          <w:sz w:val="24"/>
        </w:rPr>
        <w:t xml:space="preserve">his form to collect event information as effectively and efficiently as possible, and we ask that you </w:t>
      </w:r>
      <w:r w:rsidR="001A2463">
        <w:rPr>
          <w:sz w:val="24"/>
        </w:rPr>
        <w:t xml:space="preserve">kindly complete </w:t>
      </w:r>
      <w:r w:rsidR="001A2463">
        <w:rPr>
          <w:rFonts w:hint="eastAsia"/>
          <w:sz w:val="24"/>
        </w:rPr>
        <w:t>this form</w:t>
      </w:r>
      <w:r w:rsidR="001A2463">
        <w:rPr>
          <w:sz w:val="24"/>
        </w:rPr>
        <w:t xml:space="preserve"> electronically in English and return it to the IWUF media </w:t>
      </w:r>
      <w:r w:rsidR="001A2463">
        <w:rPr>
          <w:rFonts w:eastAsia="SimSun" w:hint="eastAsia"/>
          <w:sz w:val="24"/>
        </w:rPr>
        <w:t xml:space="preserve">and communications </w:t>
      </w:r>
      <w:r w:rsidR="001A2463">
        <w:rPr>
          <w:sz w:val="24"/>
        </w:rPr>
        <w:t>department by email (</w:t>
      </w:r>
      <w:hyperlink r:id="rId8" w:history="1">
        <w:r w:rsidR="001A2463">
          <w:rPr>
            <w:color w:val="0000FF"/>
            <w:sz w:val="24"/>
            <w:u w:val="single"/>
          </w:rPr>
          <w:t>media@iwuf.org</w:t>
        </w:r>
      </w:hyperlink>
      <w:r w:rsidR="001A2463">
        <w:rPr>
          <w:sz w:val="24"/>
        </w:rPr>
        <w:t>)</w:t>
      </w:r>
      <w:r w:rsidR="001A2463">
        <w:rPr>
          <w:rFonts w:hint="eastAsia"/>
          <w:sz w:val="24"/>
        </w:rPr>
        <w:t xml:space="preserve"> </w:t>
      </w:r>
      <w:r w:rsidR="001A2463">
        <w:rPr>
          <w:sz w:val="24"/>
        </w:rPr>
        <w:t xml:space="preserve">named using the </w:t>
      </w:r>
      <w:r w:rsidR="001A2463">
        <w:rPr>
          <w:rFonts w:hint="eastAsia"/>
          <w:sz w:val="24"/>
        </w:rPr>
        <w:t xml:space="preserve">format </w:t>
      </w:r>
      <w:r w:rsidR="001A2463">
        <w:rPr>
          <w:sz w:val="24"/>
        </w:rPr>
        <w:t>“</w:t>
      </w:r>
      <w:r w:rsidR="00B33F40">
        <w:rPr>
          <w:sz w:val="24"/>
        </w:rPr>
        <w:t>[</w:t>
      </w:r>
      <w:r w:rsidR="001A2463">
        <w:rPr>
          <w:rFonts w:hint="eastAsia"/>
          <w:color w:val="C00000"/>
          <w:sz w:val="24"/>
        </w:rPr>
        <w:t>Country Code</w:t>
      </w:r>
      <w:r w:rsidR="00B33F40">
        <w:rPr>
          <w:color w:val="C00000"/>
          <w:sz w:val="24"/>
        </w:rPr>
        <w:t>]</w:t>
      </w:r>
      <w:r w:rsidR="001A2463">
        <w:rPr>
          <w:rFonts w:hint="eastAsia"/>
          <w:color w:val="C00000"/>
          <w:sz w:val="24"/>
        </w:rPr>
        <w:t>_</w:t>
      </w:r>
      <w:r w:rsidR="00B33F40">
        <w:rPr>
          <w:color w:val="C00000"/>
          <w:sz w:val="24"/>
        </w:rPr>
        <w:t xml:space="preserve">[Event </w:t>
      </w:r>
      <w:r w:rsidR="001A2463">
        <w:rPr>
          <w:rFonts w:hint="eastAsia"/>
          <w:color w:val="C00000"/>
          <w:sz w:val="24"/>
        </w:rPr>
        <w:t>Month</w:t>
      </w:r>
      <w:r w:rsidR="00B33F40">
        <w:rPr>
          <w:color w:val="C00000"/>
          <w:sz w:val="24"/>
        </w:rPr>
        <w:t>]</w:t>
      </w:r>
      <w:r w:rsidR="001A2463">
        <w:rPr>
          <w:rFonts w:hint="eastAsia"/>
          <w:color w:val="C00000"/>
          <w:sz w:val="24"/>
        </w:rPr>
        <w:t>201</w:t>
      </w:r>
      <w:r w:rsidR="00B33F40">
        <w:rPr>
          <w:color w:val="C00000"/>
          <w:sz w:val="24"/>
        </w:rPr>
        <w:t>9</w:t>
      </w:r>
      <w:r w:rsidR="001A2463">
        <w:rPr>
          <w:sz w:val="24"/>
        </w:rPr>
        <w:t>”, e.g. AUS_</w:t>
      </w:r>
      <w:r w:rsidR="001A2463">
        <w:rPr>
          <w:rFonts w:hint="eastAsia"/>
          <w:sz w:val="24"/>
        </w:rPr>
        <w:t>April</w:t>
      </w:r>
      <w:r w:rsidR="001A2463">
        <w:rPr>
          <w:sz w:val="24"/>
        </w:rPr>
        <w:t>201</w:t>
      </w:r>
      <w:r w:rsidR="000C45C6">
        <w:rPr>
          <w:sz w:val="24"/>
        </w:rPr>
        <w:t>9</w:t>
      </w:r>
      <w:r w:rsidR="001A2463">
        <w:rPr>
          <w:sz w:val="24"/>
        </w:rPr>
        <w:t>. Of course, you are welcome</w:t>
      </w:r>
      <w:r w:rsidR="001A2463">
        <w:rPr>
          <w:rFonts w:hint="eastAsia"/>
          <w:sz w:val="24"/>
        </w:rPr>
        <w:t xml:space="preserve"> to contribute news anytime </w:t>
      </w:r>
      <w:r w:rsidR="001A2463">
        <w:rPr>
          <w:sz w:val="24"/>
        </w:rPr>
        <w:t>throughout</w:t>
      </w:r>
      <w:r w:rsidR="001A2463">
        <w:rPr>
          <w:rFonts w:hint="eastAsia"/>
          <w:sz w:val="24"/>
        </w:rPr>
        <w:t xml:space="preserve"> the year</w:t>
      </w:r>
      <w:r w:rsidR="007054A9">
        <w:rPr>
          <w:sz w:val="24"/>
        </w:rPr>
        <w:t>, including pictures, stories, and other related items.</w:t>
      </w:r>
    </w:p>
    <w:p w14:paraId="3E383079" w14:textId="0CA85B64" w:rsidR="007054A9" w:rsidRDefault="007054A9" w:rsidP="00DC2025">
      <w:pPr>
        <w:spacing w:line="242" w:lineRule="auto"/>
        <w:ind w:right="60"/>
        <w:rPr>
          <w:sz w:val="24"/>
        </w:rPr>
      </w:pPr>
    </w:p>
    <w:p w14:paraId="7B71273C" w14:textId="77777777" w:rsidR="004A2BD3" w:rsidRDefault="004A2BD3" w:rsidP="007054A9">
      <w:pPr>
        <w:spacing w:line="242" w:lineRule="auto"/>
        <w:ind w:right="60"/>
        <w:rPr>
          <w:sz w:val="24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296"/>
        <w:gridCol w:w="1929"/>
        <w:gridCol w:w="990"/>
        <w:gridCol w:w="1656"/>
        <w:gridCol w:w="324"/>
        <w:gridCol w:w="1327"/>
      </w:tblGrid>
      <w:tr w:rsidR="004A2BD3" w14:paraId="43BFBDFD" w14:textId="77777777">
        <w:trPr>
          <w:trHeight w:val="469"/>
        </w:trPr>
        <w:tc>
          <w:tcPr>
            <w:tcW w:w="8522" w:type="dxa"/>
            <w:gridSpan w:val="6"/>
            <w:shd w:val="clear" w:color="auto" w:fill="2E74B5" w:themeFill="accent1" w:themeFillShade="BF"/>
          </w:tcPr>
          <w:p w14:paraId="3EFB24CE" w14:textId="694F7F9D" w:rsidR="004A2BD3" w:rsidRDefault="00ED4C13" w:rsidP="00707A2C">
            <w:pPr>
              <w:spacing w:line="0" w:lineRule="atLeast"/>
              <w:jc w:val="center"/>
              <w:rPr>
                <w:rFonts w:ascii="Arial" w:eastAsia="SimSun" w:hAnsi="Arial"/>
                <w:b/>
                <w:color w:val="000000" w:themeColor="text1"/>
                <w:sz w:val="30"/>
              </w:rPr>
            </w:pPr>
            <w:r>
              <w:rPr>
                <w:rFonts w:ascii="Arial" w:eastAsia="SimSun" w:hAnsi="Arial"/>
                <w:b/>
                <w:color w:val="FFFFFF" w:themeColor="background1"/>
                <w:sz w:val="30"/>
              </w:rPr>
              <w:t>Event</w:t>
            </w:r>
            <w:r w:rsidR="001A2463">
              <w:rPr>
                <w:rFonts w:ascii="Arial" w:eastAsia="SimSun" w:hAnsi="Arial" w:hint="eastAsia"/>
                <w:b/>
                <w:color w:val="FFFFFF" w:themeColor="background1"/>
                <w:sz w:val="30"/>
              </w:rPr>
              <w:t xml:space="preserve"> Information</w:t>
            </w:r>
          </w:p>
        </w:tc>
      </w:tr>
      <w:tr w:rsidR="004A2BD3" w14:paraId="48FCFB3D" w14:textId="77777777">
        <w:tc>
          <w:tcPr>
            <w:tcW w:w="2296" w:type="dxa"/>
            <w:shd w:val="clear" w:color="auto" w:fill="9CC2E5" w:themeFill="accent1" w:themeFillTint="99"/>
          </w:tcPr>
          <w:p w14:paraId="2DE873DE" w14:textId="112C7CA4" w:rsidR="004A2BD3" w:rsidRPr="00707A2C" w:rsidRDefault="00ED4C13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Event</w:t>
            </w:r>
            <w:r w:rsidR="001A2463"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 xml:space="preserve"> Name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5"/>
          </w:tcPr>
          <w:p w14:paraId="49B1E723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</w:tr>
      <w:tr w:rsidR="004A2BD3" w14:paraId="15D876DF" w14:textId="77777777">
        <w:tc>
          <w:tcPr>
            <w:tcW w:w="2296" w:type="dxa"/>
            <w:shd w:val="clear" w:color="auto" w:fill="9CC2E5" w:themeFill="accent1" w:themeFillTint="99"/>
          </w:tcPr>
          <w:p w14:paraId="2C3F1E9D" w14:textId="72B66389" w:rsidR="004A2BD3" w:rsidRPr="00707A2C" w:rsidRDefault="00FC225F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Federation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5"/>
          </w:tcPr>
          <w:p w14:paraId="0C864382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</w:tr>
      <w:tr w:rsidR="004A2BD3" w14:paraId="02326FF9" w14:textId="77777777">
        <w:tc>
          <w:tcPr>
            <w:tcW w:w="2296" w:type="dxa"/>
            <w:shd w:val="clear" w:color="auto" w:fill="9CC2E5" w:themeFill="accent1" w:themeFillTint="99"/>
          </w:tcPr>
          <w:p w14:paraId="2C54F5AC" w14:textId="5A15754E" w:rsidR="004A2BD3" w:rsidRPr="00707A2C" w:rsidRDefault="001A2463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>Date</w:t>
            </w:r>
            <w:r w:rsidR="00ED4C13" w:rsidRPr="00707A2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(s)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5"/>
          </w:tcPr>
          <w:p w14:paraId="526184DA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</w:tr>
      <w:tr w:rsidR="006F7655" w14:paraId="6F11CF3E" w14:textId="77777777" w:rsidTr="006F7655">
        <w:tc>
          <w:tcPr>
            <w:tcW w:w="2296" w:type="dxa"/>
            <w:shd w:val="clear" w:color="auto" w:fill="9CC2E5" w:themeFill="accent1" w:themeFillTint="99"/>
          </w:tcPr>
          <w:p w14:paraId="63FE4F97" w14:textId="044218F7" w:rsidR="006F7655" w:rsidRPr="00707A2C" w:rsidRDefault="006F7655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>Place (City, Province)</w:t>
            </w:r>
            <w:r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9" w:type="dxa"/>
          </w:tcPr>
          <w:p w14:paraId="1EA8B28E" w14:textId="77777777" w:rsidR="006F7655" w:rsidRPr="00DC2025" w:rsidRDefault="006F7655" w:rsidP="00707A2C">
            <w:pPr>
              <w:spacing w:line="0" w:lineRule="atLeas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shd w:val="clear" w:color="auto" w:fill="9CC2E5" w:themeFill="accent1" w:themeFillTint="99"/>
          </w:tcPr>
          <w:p w14:paraId="48D6BE2A" w14:textId="63F21C43" w:rsidR="006F7655" w:rsidRPr="00DC2025" w:rsidRDefault="006F7655" w:rsidP="006F7655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  <w:r w:rsidRP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 xml:space="preserve">Number of </w:t>
            </w:r>
            <w:r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Participating C</w:t>
            </w:r>
            <w:r w:rsidRP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ountries</w:t>
            </w:r>
            <w:r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27" w:type="dxa"/>
          </w:tcPr>
          <w:p w14:paraId="2E402D2C" w14:textId="635A6A31" w:rsidR="006F7655" w:rsidRPr="00DC2025" w:rsidRDefault="006F7655" w:rsidP="00707A2C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</w:tr>
      <w:tr w:rsidR="004A2BD3" w14:paraId="3A7D658E" w14:textId="77777777">
        <w:tc>
          <w:tcPr>
            <w:tcW w:w="2296" w:type="dxa"/>
            <w:shd w:val="clear" w:color="auto" w:fill="9CC2E5" w:themeFill="accent1" w:themeFillTint="99"/>
          </w:tcPr>
          <w:p w14:paraId="19486AB2" w14:textId="76C47738" w:rsidR="004A2BD3" w:rsidRPr="00707A2C" w:rsidRDefault="001A2463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>Venue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5"/>
          </w:tcPr>
          <w:p w14:paraId="0A31FB2B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</w:tr>
      <w:tr w:rsidR="00707A2C" w14:paraId="094BC348" w14:textId="77777777" w:rsidTr="00707A2C">
        <w:trPr>
          <w:trHeight w:val="1457"/>
        </w:trPr>
        <w:tc>
          <w:tcPr>
            <w:tcW w:w="2296" w:type="dxa"/>
            <w:shd w:val="clear" w:color="auto" w:fill="9CC2E5" w:themeFill="accent1" w:themeFillTint="99"/>
          </w:tcPr>
          <w:p w14:paraId="6C9ED175" w14:textId="712B676A" w:rsidR="00707A2C" w:rsidRPr="00707A2C" w:rsidRDefault="00707A2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 xml:space="preserve">Brief </w:t>
            </w:r>
            <w:r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 xml:space="preserve">event </w:t>
            </w:r>
            <w:r w:rsidRPr="00707A2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description</w:t>
            </w:r>
            <w:r w:rsidR="0009785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9785C" w:rsidRPr="009433C4">
              <w:rPr>
                <w:rFonts w:ascii="Arial" w:eastAsia="SimSun" w:hAnsi="Arial"/>
                <w:b/>
                <w:i/>
                <w:color w:val="000000" w:themeColor="text1"/>
                <w:sz w:val="24"/>
                <w:szCs w:val="24"/>
              </w:rPr>
              <w:t>with quotes, if available!</w:t>
            </w:r>
            <w:r w:rsidR="0009785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)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5"/>
            <w:shd w:val="clear" w:color="auto" w:fill="auto"/>
          </w:tcPr>
          <w:p w14:paraId="5AE7CA61" w14:textId="77777777" w:rsidR="00707A2C" w:rsidRPr="00DC2025" w:rsidRDefault="00707A2C" w:rsidP="00707A2C">
            <w:pPr>
              <w:spacing w:line="0" w:lineRule="atLeast"/>
              <w:jc w:val="left"/>
              <w:rPr>
                <w:rFonts w:ascii="Arial" w:eastAsia="SimSun" w:hAnsi="Arial"/>
                <w:color w:val="808080"/>
                <w:sz w:val="24"/>
                <w:szCs w:val="24"/>
              </w:rPr>
            </w:pPr>
          </w:p>
        </w:tc>
      </w:tr>
      <w:tr w:rsidR="004A2BD3" w14:paraId="115C345C" w14:textId="77777777" w:rsidTr="006F7655">
        <w:trPr>
          <w:trHeight w:val="377"/>
        </w:trPr>
        <w:tc>
          <w:tcPr>
            <w:tcW w:w="2296" w:type="dxa"/>
            <w:vMerge w:val="restart"/>
            <w:shd w:val="clear" w:color="auto" w:fill="9CC2E5" w:themeFill="accent1" w:themeFillTint="99"/>
          </w:tcPr>
          <w:p w14:paraId="6163677B" w14:textId="352340DD" w:rsidR="004A2BD3" w:rsidRPr="00707A2C" w:rsidRDefault="001A2463" w:rsidP="0009785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>Participants</w:t>
            </w:r>
            <w:r w:rsidR="0009785C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33C4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(</w:t>
            </w:r>
            <w:r w:rsidR="009433C4" w:rsidRPr="009433C4">
              <w:rPr>
                <w:rFonts w:ascii="Arial" w:eastAsia="SimSun" w:hAnsi="Arial"/>
                <w:b/>
                <w:i/>
                <w:color w:val="000000" w:themeColor="text1"/>
                <w:sz w:val="24"/>
                <w:szCs w:val="24"/>
              </w:rPr>
              <w:t>i</w:t>
            </w:r>
            <w:r w:rsidRPr="009433C4">
              <w:rPr>
                <w:rFonts w:ascii="Arial" w:eastAsia="SimSun" w:hAnsi="Arial" w:hint="eastAsia"/>
                <w:b/>
                <w:i/>
                <w:color w:val="000000" w:themeColor="text1"/>
                <w:sz w:val="24"/>
                <w:szCs w:val="24"/>
              </w:rPr>
              <w:t>ncluding athletes, coaches, audience</w:t>
            </w:r>
            <w:r w:rsidR="00707A2C" w:rsidRPr="009433C4">
              <w:rPr>
                <w:rFonts w:ascii="Arial" w:eastAsia="SimSun" w:hAnsi="Arial"/>
                <w:b/>
                <w:i/>
                <w:color w:val="000000" w:themeColor="text1"/>
                <w:sz w:val="24"/>
                <w:szCs w:val="24"/>
              </w:rPr>
              <w:t>, etc.</w:t>
            </w:r>
            <w:r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>)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19" w:type="dxa"/>
            <w:gridSpan w:val="2"/>
            <w:shd w:val="clear" w:color="auto" w:fill="9CC2E5" w:themeFill="accent1" w:themeFillTint="99"/>
          </w:tcPr>
          <w:p w14:paraId="5FDD1314" w14:textId="6BC743EA" w:rsidR="004A2BD3" w:rsidRPr="00707A2C" w:rsidRDefault="0009785C" w:rsidP="0009785C">
            <w:pPr>
              <w:spacing w:line="0" w:lineRule="atLeast"/>
              <w:jc w:val="left"/>
              <w:rPr>
                <w:rFonts w:ascii="Arial" w:eastAsia="SimSun" w:hAnsi="Arial"/>
                <w:b/>
                <w:sz w:val="24"/>
                <w:szCs w:val="24"/>
              </w:rPr>
            </w:pPr>
            <w:r>
              <w:rPr>
                <w:rFonts w:ascii="Arial" w:eastAsia="SimSun" w:hAnsi="Arial"/>
                <w:b/>
                <w:sz w:val="24"/>
                <w:szCs w:val="24"/>
              </w:rPr>
              <w:t>Athletes</w:t>
            </w:r>
          </w:p>
        </w:tc>
        <w:tc>
          <w:tcPr>
            <w:tcW w:w="1656" w:type="dxa"/>
            <w:shd w:val="clear" w:color="auto" w:fill="9CC2E5" w:themeFill="accent1" w:themeFillTint="99"/>
          </w:tcPr>
          <w:p w14:paraId="0148D7F7" w14:textId="6BCBD18B" w:rsidR="004A2BD3" w:rsidRPr="00707A2C" w:rsidRDefault="0009785C" w:rsidP="0009785C">
            <w:pPr>
              <w:spacing w:line="0" w:lineRule="atLeast"/>
              <w:jc w:val="left"/>
              <w:rPr>
                <w:rFonts w:ascii="Arial" w:eastAsia="SimSun" w:hAnsi="Arial"/>
                <w:b/>
                <w:sz w:val="24"/>
                <w:szCs w:val="24"/>
              </w:rPr>
            </w:pPr>
            <w:r>
              <w:rPr>
                <w:rFonts w:ascii="Arial" w:eastAsia="SimSun" w:hAnsi="Arial"/>
                <w:b/>
                <w:sz w:val="24"/>
                <w:szCs w:val="24"/>
              </w:rPr>
              <w:t>Others</w:t>
            </w:r>
          </w:p>
        </w:tc>
        <w:tc>
          <w:tcPr>
            <w:tcW w:w="1651" w:type="dxa"/>
            <w:gridSpan w:val="2"/>
            <w:shd w:val="clear" w:color="auto" w:fill="9CC2E5" w:themeFill="accent1" w:themeFillTint="99"/>
          </w:tcPr>
          <w:p w14:paraId="6291E071" w14:textId="0BEF0628" w:rsidR="004A2BD3" w:rsidRPr="00707A2C" w:rsidRDefault="0009785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sz w:val="24"/>
                <w:szCs w:val="24"/>
              </w:rPr>
            </w:pPr>
            <w:r>
              <w:rPr>
                <w:rFonts w:ascii="Arial" w:eastAsia="SimSun" w:hAnsi="Arial"/>
                <w:b/>
                <w:sz w:val="24"/>
                <w:szCs w:val="24"/>
              </w:rPr>
              <w:t>Total</w:t>
            </w:r>
          </w:p>
        </w:tc>
      </w:tr>
      <w:tr w:rsidR="004A2BD3" w14:paraId="0207FAB4" w14:textId="77777777" w:rsidTr="006F7655">
        <w:trPr>
          <w:trHeight w:val="521"/>
        </w:trPr>
        <w:tc>
          <w:tcPr>
            <w:tcW w:w="2296" w:type="dxa"/>
            <w:vMerge/>
            <w:shd w:val="clear" w:color="auto" w:fill="9CC2E5" w:themeFill="accent1" w:themeFillTint="99"/>
          </w:tcPr>
          <w:p w14:paraId="19515C2E" w14:textId="77777777" w:rsidR="004A2BD3" w:rsidRPr="00707A2C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shd w:val="clear" w:color="auto" w:fill="FFFFFF" w:themeFill="background1"/>
          </w:tcPr>
          <w:p w14:paraId="71896058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3E421352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FFFFFF" w:themeFill="background1"/>
          </w:tcPr>
          <w:p w14:paraId="07EBF44E" w14:textId="77777777" w:rsidR="004A2BD3" w:rsidRPr="00DC2025" w:rsidRDefault="004A2BD3" w:rsidP="00707A2C">
            <w:pPr>
              <w:spacing w:line="0" w:lineRule="atLeast"/>
              <w:jc w:val="left"/>
              <w:rPr>
                <w:rFonts w:ascii="Arial" w:eastAsia="SimSun" w:hAnsi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707A2C" w14:paraId="76A74F2F" w14:textId="77777777" w:rsidTr="006F7655">
        <w:trPr>
          <w:trHeight w:val="204"/>
        </w:trPr>
        <w:tc>
          <w:tcPr>
            <w:tcW w:w="2296" w:type="dxa"/>
            <w:vMerge w:val="restart"/>
            <w:shd w:val="clear" w:color="auto" w:fill="9CC2E5" w:themeFill="accent1" w:themeFillTint="99"/>
          </w:tcPr>
          <w:p w14:paraId="07297EDF" w14:textId="247C3534" w:rsidR="00707A2C" w:rsidRPr="00707A2C" w:rsidRDefault="00707A2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 w:rsidRPr="00707A2C">
              <w:rPr>
                <w:rFonts w:ascii="Arial" w:eastAsia="SimSun" w:hAnsi="Arial" w:hint="eastAsia"/>
                <w:b/>
                <w:color w:val="000000" w:themeColor="text1"/>
                <w:sz w:val="24"/>
                <w:szCs w:val="24"/>
              </w:rPr>
              <w:t>Competition Events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15B5262D" w14:textId="476061DB" w:rsidR="00707A2C" w:rsidRPr="00DC2025" w:rsidRDefault="00707A2C" w:rsidP="00707A2C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gridSpan w:val="3"/>
            <w:shd w:val="clear" w:color="auto" w:fill="auto"/>
          </w:tcPr>
          <w:p w14:paraId="61864238" w14:textId="0DA43403" w:rsidR="00707A2C" w:rsidRPr="00DC2025" w:rsidRDefault="00707A2C" w:rsidP="00707A2C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</w:tr>
      <w:tr w:rsidR="00707A2C" w14:paraId="784E08FE" w14:textId="77777777" w:rsidTr="006F7655">
        <w:trPr>
          <w:trHeight w:val="204"/>
        </w:trPr>
        <w:tc>
          <w:tcPr>
            <w:tcW w:w="2296" w:type="dxa"/>
            <w:vMerge/>
            <w:shd w:val="clear" w:color="auto" w:fill="9CC2E5" w:themeFill="accent1" w:themeFillTint="99"/>
          </w:tcPr>
          <w:p w14:paraId="0B95AD0C" w14:textId="77777777" w:rsidR="00707A2C" w:rsidRPr="00707A2C" w:rsidRDefault="00707A2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14:paraId="429A1AA3" w14:textId="4CC726E9" w:rsidR="00707A2C" w:rsidRPr="00DC2025" w:rsidRDefault="00707A2C" w:rsidP="00707A2C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gridSpan w:val="3"/>
          </w:tcPr>
          <w:p w14:paraId="2CFCC63E" w14:textId="77777777" w:rsidR="00707A2C" w:rsidRPr="00DC2025" w:rsidRDefault="00707A2C" w:rsidP="00707A2C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</w:tr>
      <w:tr w:rsidR="00707A2C" w14:paraId="54B2E600" w14:textId="77777777" w:rsidTr="006F7655">
        <w:trPr>
          <w:trHeight w:val="204"/>
        </w:trPr>
        <w:tc>
          <w:tcPr>
            <w:tcW w:w="2296" w:type="dxa"/>
            <w:vMerge/>
            <w:shd w:val="clear" w:color="auto" w:fill="9CC2E5" w:themeFill="accent1" w:themeFillTint="99"/>
          </w:tcPr>
          <w:p w14:paraId="64BBFB9F" w14:textId="77777777" w:rsidR="00707A2C" w:rsidRPr="00707A2C" w:rsidRDefault="00707A2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14:paraId="1072F5F2" w14:textId="77777777" w:rsidR="00707A2C" w:rsidRPr="00DC2025" w:rsidRDefault="00707A2C" w:rsidP="00707A2C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gridSpan w:val="3"/>
          </w:tcPr>
          <w:p w14:paraId="2551F864" w14:textId="77777777" w:rsidR="00707A2C" w:rsidRPr="00DC2025" w:rsidRDefault="00707A2C" w:rsidP="00707A2C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</w:tr>
      <w:tr w:rsidR="00707A2C" w14:paraId="26998A03" w14:textId="77777777" w:rsidTr="006F7655">
        <w:trPr>
          <w:trHeight w:val="204"/>
        </w:trPr>
        <w:tc>
          <w:tcPr>
            <w:tcW w:w="2296" w:type="dxa"/>
            <w:vMerge/>
            <w:shd w:val="clear" w:color="auto" w:fill="9CC2E5" w:themeFill="accent1" w:themeFillTint="99"/>
          </w:tcPr>
          <w:p w14:paraId="6E2E6763" w14:textId="77777777" w:rsidR="00707A2C" w:rsidRPr="00707A2C" w:rsidRDefault="00707A2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14:paraId="31B05457" w14:textId="77777777" w:rsidR="00707A2C" w:rsidRPr="00DC2025" w:rsidRDefault="00707A2C" w:rsidP="00707A2C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gridSpan w:val="3"/>
          </w:tcPr>
          <w:p w14:paraId="54A05995" w14:textId="77777777" w:rsidR="00707A2C" w:rsidRPr="00DC2025" w:rsidRDefault="00707A2C" w:rsidP="00707A2C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" w:eastAsia="SimSun" w:hAnsi="Arial"/>
                <w:color w:val="000000" w:themeColor="text1"/>
                <w:sz w:val="24"/>
                <w:szCs w:val="24"/>
              </w:rPr>
            </w:pPr>
          </w:p>
        </w:tc>
      </w:tr>
      <w:tr w:rsidR="0009785C" w14:paraId="7C0CF946" w14:textId="77777777" w:rsidTr="00794159">
        <w:trPr>
          <w:trHeight w:val="1547"/>
        </w:trPr>
        <w:tc>
          <w:tcPr>
            <w:tcW w:w="2296" w:type="dxa"/>
            <w:shd w:val="clear" w:color="auto" w:fill="9CC2E5" w:themeFill="accent1" w:themeFillTint="99"/>
          </w:tcPr>
          <w:p w14:paraId="7EB75C21" w14:textId="4C11DA57" w:rsidR="0009785C" w:rsidRPr="00707A2C" w:rsidRDefault="0009785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Social Media Links (</w:t>
            </w:r>
            <w:r w:rsidRPr="009433C4">
              <w:rPr>
                <w:rFonts w:ascii="Arial" w:eastAsia="SimSun" w:hAnsi="Arial"/>
                <w:b/>
                <w:i/>
                <w:color w:val="000000" w:themeColor="text1"/>
                <w:sz w:val="24"/>
                <w:szCs w:val="24"/>
              </w:rPr>
              <w:t>Facebook, Twitter, IG, Weibo, YouTube, etc.</w:t>
            </w:r>
            <w:r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)</w:t>
            </w:r>
            <w:r w:rsidR="006F7655">
              <w:rPr>
                <w:rFonts w:ascii="Arial" w:eastAsia="SimSun" w:hAnsi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5"/>
            <w:shd w:val="clear" w:color="auto" w:fill="auto"/>
          </w:tcPr>
          <w:p w14:paraId="1B17D32C" w14:textId="77777777" w:rsidR="0009785C" w:rsidRPr="00707A2C" w:rsidRDefault="0009785C" w:rsidP="00707A2C">
            <w:pPr>
              <w:spacing w:line="0" w:lineRule="atLeast"/>
              <w:jc w:val="left"/>
              <w:rPr>
                <w:rFonts w:ascii="Arial" w:eastAsia="SimSun" w:hAnsi="Arial"/>
                <w:b/>
                <w:color w:val="808080"/>
                <w:sz w:val="24"/>
                <w:szCs w:val="24"/>
              </w:rPr>
            </w:pPr>
          </w:p>
        </w:tc>
      </w:tr>
    </w:tbl>
    <w:p w14:paraId="2451F3BB" w14:textId="77777777" w:rsidR="009433C4" w:rsidRDefault="009433C4" w:rsidP="009433C4"/>
    <w:sectPr w:rsidR="00943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8079" w14:textId="77777777" w:rsidR="006F7431" w:rsidRDefault="006F7431">
      <w:r>
        <w:separator/>
      </w:r>
    </w:p>
  </w:endnote>
  <w:endnote w:type="continuationSeparator" w:id="0">
    <w:p w14:paraId="2078FB10" w14:textId="77777777" w:rsidR="006F7431" w:rsidRDefault="006F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8F52" w14:textId="77777777" w:rsidR="00ED01BC" w:rsidRDefault="00ED0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828B" w14:textId="24123403" w:rsidR="004A2BD3" w:rsidRDefault="001A2463">
    <w:pPr>
      <w:spacing w:line="0" w:lineRule="atLeast"/>
      <w:rPr>
        <w:rFonts w:ascii="Arial" w:eastAsia="Arial" w:hAnsi="Arial"/>
        <w:color w:val="7F7F7F"/>
        <w:sz w:val="16"/>
      </w:rPr>
    </w:pPr>
    <w:r>
      <w:rPr>
        <w:rFonts w:ascii="Arial" w:eastAsia="Arial" w:hAnsi="Arial"/>
        <w:color w:val="7F7F7F"/>
        <w:sz w:val="16"/>
      </w:rPr>
      <w:t>IWUF Media</w:t>
    </w:r>
    <w:r>
      <w:rPr>
        <w:rFonts w:ascii="Arial" w:eastAsia="SimSun" w:hAnsi="Arial" w:hint="eastAsia"/>
        <w:color w:val="7F7F7F"/>
        <w:sz w:val="16"/>
      </w:rPr>
      <w:t xml:space="preserve"> </w:t>
    </w:r>
    <w:r>
      <w:rPr>
        <w:rFonts w:ascii="Arial" w:eastAsia="Arial" w:hAnsi="Arial"/>
        <w:color w:val="7F7F7F"/>
        <w:sz w:val="16"/>
      </w:rPr>
      <w:t>&amp;</w:t>
    </w:r>
    <w:r>
      <w:rPr>
        <w:rFonts w:ascii="Arial" w:eastAsia="SimSun" w:hAnsi="Arial" w:hint="eastAsia"/>
        <w:color w:val="7F7F7F"/>
        <w:sz w:val="16"/>
      </w:rPr>
      <w:t xml:space="preserve"> </w:t>
    </w:r>
    <w:r>
      <w:rPr>
        <w:rFonts w:ascii="Arial" w:eastAsia="Arial" w:hAnsi="Arial"/>
        <w:color w:val="7F7F7F"/>
        <w:sz w:val="16"/>
      </w:rPr>
      <w:t>Communication</w:t>
    </w:r>
    <w:r>
      <w:rPr>
        <w:rFonts w:ascii="Arial" w:eastAsia="SimSun" w:hAnsi="Arial" w:hint="eastAsia"/>
        <w:color w:val="7F7F7F"/>
        <w:sz w:val="16"/>
      </w:rPr>
      <w:t>s</w:t>
    </w:r>
    <w:r>
      <w:rPr>
        <w:rFonts w:ascii="Arial" w:eastAsia="Arial" w:hAnsi="Arial"/>
        <w:color w:val="7F7F7F"/>
        <w:sz w:val="16"/>
      </w:rPr>
      <w:t xml:space="preserve"> Department – </w:t>
    </w:r>
    <w:r>
      <w:rPr>
        <w:rFonts w:ascii="Arial" w:eastAsia="SimSun" w:hAnsi="Arial" w:hint="eastAsia"/>
        <w:color w:val="7F7F7F"/>
        <w:sz w:val="16"/>
      </w:rPr>
      <w:t xml:space="preserve">Activity Promotion </w:t>
    </w:r>
    <w:r>
      <w:rPr>
        <w:rFonts w:ascii="Arial" w:eastAsia="Arial" w:hAnsi="Arial"/>
        <w:color w:val="7F7F7F"/>
        <w:sz w:val="16"/>
      </w:rPr>
      <w:t>Form</w:t>
    </w:r>
    <w:r>
      <w:rPr>
        <w:rFonts w:ascii="Arial" w:eastAsia="SimSun" w:hAnsi="Arial" w:hint="eastAsia"/>
        <w:color w:val="7F7F7F"/>
        <w:sz w:val="16"/>
      </w:rPr>
      <w:t xml:space="preserve"> </w:t>
    </w:r>
    <w:r>
      <w:rPr>
        <w:rFonts w:ascii="Arial" w:eastAsia="Arial" w:hAnsi="Arial"/>
        <w:color w:val="7F7F7F"/>
        <w:sz w:val="16"/>
      </w:rPr>
      <w:t>201</w:t>
    </w:r>
    <w:r w:rsidR="00ED01BC">
      <w:rPr>
        <w:rFonts w:ascii="Arial" w:eastAsia="SimSun" w:hAnsi="Arial"/>
        <w:color w:val="7F7F7F"/>
        <w:sz w:val="16"/>
      </w:rPr>
      <w:t>9</w:t>
    </w:r>
  </w:p>
  <w:p w14:paraId="6BCFC2CB" w14:textId="77777777" w:rsidR="004A2BD3" w:rsidRDefault="004A2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17E1" w14:textId="77777777" w:rsidR="00ED01BC" w:rsidRDefault="00ED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10E9" w14:textId="77777777" w:rsidR="006F7431" w:rsidRDefault="006F7431">
      <w:r>
        <w:separator/>
      </w:r>
    </w:p>
  </w:footnote>
  <w:footnote w:type="continuationSeparator" w:id="0">
    <w:p w14:paraId="297A82E3" w14:textId="77777777" w:rsidR="006F7431" w:rsidRDefault="006F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6559" w14:textId="77777777" w:rsidR="00ED01BC" w:rsidRDefault="00ED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1E2E" w14:textId="12105EC0" w:rsidR="004A2BD3" w:rsidRDefault="009433C4" w:rsidP="00101850">
    <w:pPr>
      <w:spacing w:line="0" w:lineRule="atLeast"/>
      <w:jc w:val="right"/>
      <w:rPr>
        <w:rFonts w:ascii="Arial" w:eastAsia="Arial" w:hAnsi="Arial"/>
        <w:color w:val="7F7F7F"/>
        <w:sz w:val="16"/>
      </w:rPr>
    </w:pPr>
    <w:bookmarkStart w:id="1" w:name="page1"/>
    <w:bookmarkEnd w:id="1"/>
    <w:r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3D3F1C7C" wp14:editId="554EA481">
          <wp:simplePos x="0" y="0"/>
          <wp:positionH relativeFrom="page">
            <wp:posOffset>1177290</wp:posOffset>
          </wp:positionH>
          <wp:positionV relativeFrom="page">
            <wp:posOffset>145876</wp:posOffset>
          </wp:positionV>
          <wp:extent cx="701458" cy="701458"/>
          <wp:effectExtent l="0" t="0" r="0" b="0"/>
          <wp:wrapSquare wrapText="bothSides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58" cy="701458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color w:val="7F7F7F"/>
        <w:sz w:val="16"/>
      </w:rPr>
      <w:t xml:space="preserve"> </w:t>
    </w:r>
    <w:r w:rsidR="001A2463">
      <w:rPr>
        <w:rFonts w:ascii="Arial" w:eastAsia="Arial" w:hAnsi="Arial"/>
        <w:color w:val="7F7F7F"/>
        <w:sz w:val="16"/>
      </w:rPr>
      <w:t xml:space="preserve">IWUF </w:t>
    </w:r>
    <w:r w:rsidR="001A2463">
      <w:rPr>
        <w:rFonts w:ascii="Arial" w:eastAsia="SimSun" w:hAnsi="Arial" w:hint="eastAsia"/>
        <w:color w:val="7F7F7F"/>
        <w:sz w:val="16"/>
      </w:rPr>
      <w:t xml:space="preserve">Activity Promotion </w:t>
    </w:r>
    <w:r w:rsidR="001A2463">
      <w:rPr>
        <w:rFonts w:ascii="Arial" w:eastAsia="Arial" w:hAnsi="Arial"/>
        <w:color w:val="7F7F7F"/>
        <w:sz w:val="16"/>
      </w:rPr>
      <w:t>Form</w:t>
    </w:r>
    <w:r w:rsidR="001A2463">
      <w:rPr>
        <w:rFonts w:ascii="Arial" w:eastAsia="SimSun" w:hAnsi="Arial" w:hint="eastAsia"/>
        <w:color w:val="7F7F7F"/>
        <w:sz w:val="16"/>
      </w:rPr>
      <w:t xml:space="preserve"> </w:t>
    </w:r>
    <w:r w:rsidR="001A2463">
      <w:rPr>
        <w:rFonts w:ascii="Arial" w:eastAsia="Arial" w:hAnsi="Arial"/>
        <w:color w:val="7F7F7F"/>
        <w:sz w:val="16"/>
      </w:rPr>
      <w:t>201</w:t>
    </w:r>
    <w:r w:rsidR="006A3264">
      <w:rPr>
        <w:rFonts w:ascii="Arial" w:eastAsia="SimSun" w:hAnsi="Arial"/>
        <w:color w:val="7F7F7F"/>
        <w:sz w:val="16"/>
      </w:rPr>
      <w:t>9</w:t>
    </w:r>
    <w:r w:rsidR="001A2463">
      <w:rPr>
        <w:rFonts w:ascii="Arial" w:eastAsia="Arial" w:hAnsi="Arial"/>
        <w:color w:val="7F7F7F"/>
        <w:sz w:val="16"/>
      </w:rPr>
      <w:t xml:space="preserve"> </w:t>
    </w:r>
  </w:p>
  <w:p w14:paraId="6CE89004" w14:textId="77777777" w:rsidR="004A2BD3" w:rsidRDefault="004A2B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03E0" w14:textId="77777777" w:rsidR="00ED01BC" w:rsidRDefault="00ED0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FD"/>
    <w:multiLevelType w:val="hybridMultilevel"/>
    <w:tmpl w:val="DB9A490A"/>
    <w:lvl w:ilvl="0" w:tplc="8F0E91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5E4A"/>
    <w:multiLevelType w:val="hybridMultilevel"/>
    <w:tmpl w:val="2CB4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1D5D58"/>
    <w:rsid w:val="0009785C"/>
    <w:rsid w:val="000B1018"/>
    <w:rsid w:val="000C45C6"/>
    <w:rsid w:val="00101850"/>
    <w:rsid w:val="001069FF"/>
    <w:rsid w:val="001A2463"/>
    <w:rsid w:val="0022461D"/>
    <w:rsid w:val="003D5572"/>
    <w:rsid w:val="004150F0"/>
    <w:rsid w:val="004A2BD3"/>
    <w:rsid w:val="004A5A5E"/>
    <w:rsid w:val="006A3264"/>
    <w:rsid w:val="006F7431"/>
    <w:rsid w:val="006F7655"/>
    <w:rsid w:val="007054A9"/>
    <w:rsid w:val="00707A2C"/>
    <w:rsid w:val="0071287A"/>
    <w:rsid w:val="00794159"/>
    <w:rsid w:val="009433C4"/>
    <w:rsid w:val="00A31ED2"/>
    <w:rsid w:val="00A66F54"/>
    <w:rsid w:val="00B17846"/>
    <w:rsid w:val="00B33F40"/>
    <w:rsid w:val="00C83387"/>
    <w:rsid w:val="00CC43AB"/>
    <w:rsid w:val="00DC2025"/>
    <w:rsid w:val="00E93AD2"/>
    <w:rsid w:val="00ED01BC"/>
    <w:rsid w:val="00ED4C13"/>
    <w:rsid w:val="00EF1C95"/>
    <w:rsid w:val="00FC225F"/>
    <w:rsid w:val="00FE0164"/>
    <w:rsid w:val="09663DF5"/>
    <w:rsid w:val="0A62439B"/>
    <w:rsid w:val="0DE20CF9"/>
    <w:rsid w:val="0E394650"/>
    <w:rsid w:val="0F9F4859"/>
    <w:rsid w:val="10083725"/>
    <w:rsid w:val="10BD4FB9"/>
    <w:rsid w:val="12DB0C38"/>
    <w:rsid w:val="136434BB"/>
    <w:rsid w:val="15F27B43"/>
    <w:rsid w:val="166C2A00"/>
    <w:rsid w:val="16763912"/>
    <w:rsid w:val="1CD26321"/>
    <w:rsid w:val="21F41F94"/>
    <w:rsid w:val="24416301"/>
    <w:rsid w:val="293E0416"/>
    <w:rsid w:val="2BAF5983"/>
    <w:rsid w:val="3543276F"/>
    <w:rsid w:val="408D76A0"/>
    <w:rsid w:val="4352438D"/>
    <w:rsid w:val="44EB3D2F"/>
    <w:rsid w:val="494E1D10"/>
    <w:rsid w:val="4EC34E6B"/>
    <w:rsid w:val="5D984476"/>
    <w:rsid w:val="5F626936"/>
    <w:rsid w:val="675B4AEA"/>
    <w:rsid w:val="69590D81"/>
    <w:rsid w:val="6D1D5D58"/>
    <w:rsid w:val="73426070"/>
    <w:rsid w:val="77736303"/>
    <w:rsid w:val="7DDF70C0"/>
    <w:rsid w:val="7F0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CC84F0"/>
  <w15:docId w15:val="{D6BA34C6-42AF-0342-9779-5BA0ACB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wu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1070</Characters>
  <Application>Microsoft Office Word</Application>
  <DocSecurity>0</DocSecurity>
  <Lines>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29</cp:revision>
  <dcterms:created xsi:type="dcterms:W3CDTF">2019-01-18T04:26:00Z</dcterms:created>
  <dcterms:modified xsi:type="dcterms:W3CDTF">2019-03-01T02:51:00Z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